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福建商学院</w:t>
      </w:r>
    </w:p>
    <w:p>
      <w:pPr>
        <w:jc w:val="center"/>
        <w:rPr>
          <w:sz w:val="48"/>
          <w:szCs w:val="48"/>
        </w:rPr>
      </w:pPr>
      <w:bookmarkStart w:id="0" w:name="_GoBack"/>
      <w:r>
        <w:rPr>
          <w:rFonts w:hint="eastAsia"/>
          <w:sz w:val="48"/>
          <w:szCs w:val="48"/>
        </w:rPr>
        <w:t>校外集中采购项目验收申请表</w:t>
      </w:r>
    </w:p>
    <w:bookmarkEnd w:id="0"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招标编号：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2126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项目金额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使用部门负责人及联系电话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供应单位负责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及联系电话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9962" w:type="dxa"/>
            <w:gridSpan w:val="4"/>
            <w:vAlign w:val="center"/>
          </w:tcPr>
          <w:p>
            <w:pPr>
              <w:ind w:firstLine="5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根据合同及招投标文件要求，我单位已完成该项目建设，现已具备验收条件，请安排时间组织查验。</w:t>
            </w:r>
          </w:p>
          <w:p>
            <w:pPr>
              <w:ind w:firstLine="54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项目明细附后：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ind w:firstLine="64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5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供应单位名称（盖章）：</w:t>
            </w:r>
          </w:p>
          <w:p>
            <w:pPr>
              <w:ind w:firstLine="5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962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使用部门意见：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我部门根据合同及招标文件要求，已完成该项目预验收，建议组织验收。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ind w:firstLine="5740" w:firstLineChars="20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使用部门负责人：</w:t>
            </w:r>
          </w:p>
          <w:p>
            <w:pPr>
              <w:ind w:firstLine="5740" w:firstLineChars="20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使用部门公章：</w:t>
            </w:r>
          </w:p>
          <w:p>
            <w:pPr>
              <w:ind w:firstLine="5740" w:firstLineChars="20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   期：</w:t>
            </w:r>
          </w:p>
        </w:tc>
      </w:tr>
    </w:tbl>
    <w:p>
      <w:pPr>
        <w:jc w:val="left"/>
        <w:rPr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01"/>
    <w:rsid w:val="00024DF1"/>
    <w:rsid w:val="000F55CC"/>
    <w:rsid w:val="001656A9"/>
    <w:rsid w:val="001C450F"/>
    <w:rsid w:val="0022172A"/>
    <w:rsid w:val="002F4964"/>
    <w:rsid w:val="00332EB7"/>
    <w:rsid w:val="003F3501"/>
    <w:rsid w:val="004B1A8E"/>
    <w:rsid w:val="005A6435"/>
    <w:rsid w:val="005B22FE"/>
    <w:rsid w:val="005B24F0"/>
    <w:rsid w:val="005C0695"/>
    <w:rsid w:val="00610E2D"/>
    <w:rsid w:val="006304F0"/>
    <w:rsid w:val="00705D02"/>
    <w:rsid w:val="00715054"/>
    <w:rsid w:val="007219EB"/>
    <w:rsid w:val="00752B7E"/>
    <w:rsid w:val="007871DA"/>
    <w:rsid w:val="007B70B0"/>
    <w:rsid w:val="007D3C92"/>
    <w:rsid w:val="007F0E0C"/>
    <w:rsid w:val="007F670E"/>
    <w:rsid w:val="00887E75"/>
    <w:rsid w:val="008A5BE8"/>
    <w:rsid w:val="008C417A"/>
    <w:rsid w:val="008F6AB8"/>
    <w:rsid w:val="00A6017B"/>
    <w:rsid w:val="00C55FB2"/>
    <w:rsid w:val="00D01C52"/>
    <w:rsid w:val="00D23540"/>
    <w:rsid w:val="00D50162"/>
    <w:rsid w:val="00D52A2F"/>
    <w:rsid w:val="00DC7A18"/>
    <w:rsid w:val="00DD5F81"/>
    <w:rsid w:val="00F90763"/>
    <w:rsid w:val="00FF2521"/>
    <w:rsid w:val="667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521BD3-B791-444B-A137-3876D3A10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2</Lines>
  <Paragraphs>1</Paragraphs>
  <TotalTime>48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2016-05-27T07:52:00Z</dcterms:created>
  <dc:creator>Administrator</dc:creator>
  <cp:lastModifiedBy>Administrator</cp:lastModifiedBy>
  <cp:lastPrinted>2018-01-29T04:42:00Z</cp:lastPrinted>
  <dcterms:modified xsi:type="dcterms:W3CDTF">2024-09-12T03:15:31Z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E8042A2836944085A1F431977DD12DF5_13</vt:lpwstr>
  </property>
</Properties>
</file>